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674C73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>«Кеплер заңын және бүкіл әлемдік тартылыс заңын қайталауға есептер»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>«Потенциалдар теориясына есептер»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 xml:space="preserve">«Қозғалыстың бірінші интегралдарын шығару»  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>«Элиптикалық қозғалыстағы Фурье қатарларына жіктелу»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 xml:space="preserve">«Лаплас әдісі мен Гаусс әдісін қолдануға есептер»  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 xml:space="preserve">«Вириал теоремасын пайдалануға есептер»  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>«Ұытқытушы функцияны жіктеуге есептер»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>«Кіші параметр әдісімен Эйлер және Лагранж теңдеулерін шешуге арналған есептер»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 xml:space="preserve"> «Гаусс әдісі бойынша ғасырлық ұйытқуды анықтауға есептер»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>«Якоби интегралын қорытып шығару»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>«Фотогравитациялық есеп»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 xml:space="preserve"> «Сфероидтың ішкі потенциял өрісіндегі қозғалыстарға есеп»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Pr="00766D1A">
        <w:rPr>
          <w:rFonts w:ascii="Times New Roman" w:hAnsi="Times New Roman" w:cs="Times New Roman"/>
          <w:i/>
          <w:sz w:val="28"/>
          <w:szCs w:val="28"/>
          <w:lang w:val="kk-KZ"/>
        </w:rPr>
        <w:t>n</w:t>
      </w:r>
      <w:r w:rsidRPr="00766D1A">
        <w:rPr>
          <w:rFonts w:ascii="Times New Roman" w:hAnsi="Times New Roman" w:cs="Times New Roman"/>
          <w:sz w:val="28"/>
          <w:szCs w:val="28"/>
          <w:lang w:val="kk-KZ"/>
        </w:rPr>
        <w:t>-дене есебінің шектелген шешімдері»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>«Шварцшильд өрісіндегі қозғалысқа есептер»</w:t>
      </w:r>
    </w:p>
    <w:p w:rsidR="00766D1A" w:rsidRPr="00766D1A" w:rsidRDefault="00766D1A" w:rsidP="00766D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766D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</w:t>
      </w:r>
    </w:p>
    <w:p w:rsidR="00766D1A" w:rsidRPr="00766D1A" w:rsidRDefault="00766D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D1A">
        <w:rPr>
          <w:rFonts w:ascii="Times New Roman" w:hAnsi="Times New Roman" w:cs="Times New Roman"/>
          <w:sz w:val="28"/>
          <w:szCs w:val="28"/>
          <w:lang w:val="kk-KZ"/>
        </w:rPr>
        <w:t>«Бұрыштық моменттің пайда болуы»</w:t>
      </w:r>
    </w:p>
    <w:sectPr w:rsidR="00766D1A" w:rsidRPr="00766D1A" w:rsidSect="0067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D1A"/>
    <w:rsid w:val="000F2CD6"/>
    <w:rsid w:val="00674C73"/>
    <w:rsid w:val="00751FB2"/>
    <w:rsid w:val="0076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2014-02-10T04:20:00Z</dcterms:created>
  <dcterms:modified xsi:type="dcterms:W3CDTF">2014-02-10T04:29:00Z</dcterms:modified>
</cp:coreProperties>
</file>